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BC" w:rsidRPr="003E7825" w:rsidRDefault="00BD41BC" w:rsidP="0054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3E7825">
        <w:rPr>
          <w:rFonts w:ascii="Arial" w:hAnsi="Arial" w:cs="Arial"/>
          <w:b/>
          <w:sz w:val="24"/>
          <w:szCs w:val="24"/>
        </w:rPr>
        <w:t>RELATÓRIO:</w:t>
      </w:r>
      <w:r w:rsidR="00547E0B">
        <w:rPr>
          <w:rFonts w:ascii="Arial" w:hAnsi="Arial" w:cs="Arial"/>
          <w:b/>
          <w:sz w:val="24"/>
          <w:szCs w:val="24"/>
        </w:rPr>
        <w:t xml:space="preserve"> </w:t>
      </w:r>
      <w:r w:rsidRPr="003E7825">
        <w:rPr>
          <w:rFonts w:ascii="Arial" w:hAnsi="Arial" w:cs="Arial"/>
          <w:sz w:val="24"/>
          <w:szCs w:val="24"/>
        </w:rPr>
        <w:t xml:space="preserve">Relatório </w:t>
      </w:r>
      <w:proofErr w:type="gramStart"/>
      <w:r w:rsidRPr="003E7825">
        <w:rPr>
          <w:rFonts w:ascii="Arial" w:hAnsi="Arial" w:cs="Arial"/>
          <w:sz w:val="24"/>
          <w:szCs w:val="24"/>
        </w:rPr>
        <w:t xml:space="preserve">de </w:t>
      </w:r>
      <w:r w:rsidR="00547E0B">
        <w:rPr>
          <w:rFonts w:ascii="Arial" w:hAnsi="Arial" w:cs="Arial"/>
          <w:sz w:val="24"/>
          <w:szCs w:val="24"/>
        </w:rPr>
        <w:t>?</w:t>
      </w:r>
      <w:proofErr w:type="gramEnd"/>
      <w:r w:rsidR="002718CA">
        <w:rPr>
          <w:rFonts w:ascii="Arial" w:hAnsi="Arial" w:cs="Arial"/>
          <w:sz w:val="24"/>
          <w:szCs w:val="24"/>
        </w:rPr>
        <w:tab/>
        <w:t xml:space="preserve">           </w:t>
      </w:r>
      <w:r w:rsidR="00547E0B">
        <w:rPr>
          <w:rFonts w:ascii="Arial" w:hAnsi="Arial" w:cs="Arial"/>
          <w:sz w:val="24"/>
          <w:szCs w:val="24"/>
        </w:rPr>
        <w:t xml:space="preserve">                                </w:t>
      </w:r>
      <w:r w:rsidRPr="003E7825">
        <w:rPr>
          <w:rFonts w:ascii="Arial" w:hAnsi="Arial" w:cs="Arial"/>
          <w:b/>
          <w:sz w:val="24"/>
          <w:szCs w:val="24"/>
        </w:rPr>
        <w:t>DATA:</w:t>
      </w:r>
      <w:r w:rsidRPr="003E7825">
        <w:rPr>
          <w:rFonts w:ascii="Arial" w:hAnsi="Arial" w:cs="Arial"/>
          <w:sz w:val="24"/>
          <w:szCs w:val="24"/>
        </w:rPr>
        <w:t xml:space="preserve"> </w:t>
      </w:r>
      <w:r w:rsidR="00547E0B">
        <w:rPr>
          <w:rFonts w:ascii="Arial" w:hAnsi="Arial" w:cs="Arial"/>
          <w:sz w:val="24"/>
          <w:szCs w:val="24"/>
        </w:rPr>
        <w:t xml:space="preserve">    </w:t>
      </w:r>
      <w:r w:rsidR="00ED1064" w:rsidRPr="003E7825">
        <w:rPr>
          <w:rFonts w:ascii="Arial" w:hAnsi="Arial" w:cs="Arial"/>
          <w:sz w:val="24"/>
          <w:szCs w:val="24"/>
        </w:rPr>
        <w:t>/</w:t>
      </w:r>
      <w:r w:rsidR="00547E0B">
        <w:rPr>
          <w:rFonts w:ascii="Arial" w:hAnsi="Arial" w:cs="Arial"/>
          <w:sz w:val="24"/>
          <w:szCs w:val="24"/>
        </w:rPr>
        <w:t xml:space="preserve">   </w:t>
      </w:r>
      <w:r w:rsidR="00ED1064" w:rsidRPr="003E7825">
        <w:rPr>
          <w:rFonts w:ascii="Arial" w:hAnsi="Arial" w:cs="Arial"/>
          <w:sz w:val="24"/>
          <w:szCs w:val="24"/>
        </w:rPr>
        <w:t>/201</w:t>
      </w:r>
      <w:r w:rsidR="00FD290D">
        <w:rPr>
          <w:rFonts w:ascii="Arial" w:hAnsi="Arial" w:cs="Arial"/>
          <w:sz w:val="24"/>
          <w:szCs w:val="24"/>
        </w:rPr>
        <w:t>8</w:t>
      </w:r>
    </w:p>
    <w:p w:rsidR="00BD41BC" w:rsidRPr="003E7825" w:rsidRDefault="00BD41BC" w:rsidP="00547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3E7825">
        <w:rPr>
          <w:rFonts w:ascii="Arial" w:hAnsi="Arial" w:cs="Arial"/>
          <w:b/>
          <w:sz w:val="24"/>
          <w:szCs w:val="24"/>
        </w:rPr>
        <w:t>ACADÊMICOS</w:t>
      </w:r>
      <w:r w:rsidR="00A808A4">
        <w:rPr>
          <w:rFonts w:ascii="Arial" w:hAnsi="Arial" w:cs="Arial"/>
          <w:b/>
          <w:sz w:val="24"/>
          <w:szCs w:val="24"/>
        </w:rPr>
        <w:t xml:space="preserve"> (AS)</w:t>
      </w:r>
      <w:r w:rsidRPr="003E7825">
        <w:rPr>
          <w:rFonts w:ascii="Arial" w:hAnsi="Arial" w:cs="Arial"/>
          <w:b/>
          <w:sz w:val="24"/>
          <w:szCs w:val="24"/>
        </w:rPr>
        <w:t>:</w:t>
      </w:r>
      <w:proofErr w:type="gramStart"/>
      <w:r w:rsidRPr="003E7825">
        <w:rPr>
          <w:rFonts w:ascii="Arial" w:hAnsi="Arial" w:cs="Arial"/>
          <w:sz w:val="24"/>
          <w:szCs w:val="24"/>
        </w:rPr>
        <w:t xml:space="preserve"> </w:t>
      </w:r>
      <w:r w:rsidR="00547E0B">
        <w:rPr>
          <w:rFonts w:ascii="Arial" w:hAnsi="Arial" w:cs="Arial"/>
          <w:sz w:val="24"/>
          <w:szCs w:val="24"/>
        </w:rPr>
        <w:t xml:space="preserve"> </w:t>
      </w:r>
      <w:r w:rsidR="001A0297" w:rsidRPr="003E7825">
        <w:rPr>
          <w:rFonts w:ascii="Arial" w:hAnsi="Arial" w:cs="Arial"/>
          <w:sz w:val="24"/>
          <w:szCs w:val="24"/>
        </w:rPr>
        <w:t>.</w:t>
      </w:r>
      <w:proofErr w:type="gramEnd"/>
      <w:r w:rsidR="001A0297" w:rsidRPr="003E7825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9030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BD41BC" w:rsidRPr="003E7825" w:rsidTr="00634C75">
        <w:tc>
          <w:tcPr>
            <w:tcW w:w="9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A2A" w:rsidRPr="003E7825" w:rsidRDefault="001A0297" w:rsidP="00547E0B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825">
              <w:rPr>
                <w:rFonts w:ascii="Arial" w:hAnsi="Arial" w:cs="Arial"/>
                <w:b/>
                <w:sz w:val="24"/>
                <w:szCs w:val="24"/>
              </w:rPr>
              <w:t>INTRODUÇÃ</w:t>
            </w:r>
            <w:r w:rsidR="00BD41BC" w:rsidRPr="003E7825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812118" w:rsidRPr="00FD290D" w:rsidRDefault="00FD290D" w:rsidP="005A0B3C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D290D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 que se trata o presente documento? Falar um pouco sobre a função da máquina e sobre as empresas que fabricam (no mínimo 6</w:t>
            </w:r>
            <w:r w:rsidR="005A0B3C" w:rsidRPr="00FD290D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)</w:t>
            </w:r>
            <w:r w:rsidRPr="00FD290D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citar pelo menos dois autores</w:t>
            </w:r>
          </w:p>
        </w:tc>
      </w:tr>
      <w:tr w:rsidR="00BD41BC" w:rsidRPr="003E7825" w:rsidTr="00634C75">
        <w:tc>
          <w:tcPr>
            <w:tcW w:w="9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44" w:rsidRPr="003E7825" w:rsidRDefault="00BD41BC" w:rsidP="00547E0B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825">
              <w:rPr>
                <w:rFonts w:ascii="Arial" w:hAnsi="Arial" w:cs="Arial"/>
                <w:b/>
                <w:sz w:val="24"/>
                <w:szCs w:val="24"/>
              </w:rPr>
              <w:t>OBJETIVO GERAL</w:t>
            </w:r>
          </w:p>
          <w:p w:rsidR="00BD41BC" w:rsidRPr="00FD290D" w:rsidRDefault="00FD290D" w:rsidP="00547E0B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D290D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Objetivo em si, não falar do objetivo da aula, pois esse era o meu, sejam técnicos aqui, objetivo foi regular tal coisa em tal máquina...</w:t>
            </w:r>
          </w:p>
        </w:tc>
      </w:tr>
      <w:tr w:rsidR="00BD41BC" w:rsidRPr="003E7825" w:rsidTr="00634C75">
        <w:tc>
          <w:tcPr>
            <w:tcW w:w="9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4C9" w:rsidRPr="003E7825" w:rsidRDefault="00BD41BC" w:rsidP="005A0B3C">
            <w:pPr>
              <w:pStyle w:val="PargrafodaLista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825">
              <w:rPr>
                <w:rFonts w:ascii="Arial" w:hAnsi="Arial" w:cs="Arial"/>
                <w:b/>
                <w:sz w:val="24"/>
                <w:szCs w:val="24"/>
              </w:rPr>
              <w:t xml:space="preserve">MATERIAL </w:t>
            </w:r>
            <w:r w:rsidR="005A0B3C">
              <w:rPr>
                <w:rFonts w:ascii="Arial" w:hAnsi="Arial" w:cs="Arial"/>
                <w:b/>
                <w:sz w:val="24"/>
                <w:szCs w:val="24"/>
              </w:rPr>
              <w:t>USADO</w:t>
            </w:r>
          </w:p>
          <w:p w:rsidR="00AD5C9D" w:rsidRPr="00FD290D" w:rsidRDefault="00FD290D" w:rsidP="00FD290D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D290D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Quais materiais usados (todos)? Qual método usado? Podem usar fotos, mas toda foto 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tem que após ela, colocar: Figura nº - Descrição; lembre, sempre toda foto tem que ser descrita no texto.</w:t>
            </w:r>
          </w:p>
        </w:tc>
      </w:tr>
      <w:tr w:rsidR="005A0B3C" w:rsidRPr="003E7825" w:rsidTr="00634C75">
        <w:tc>
          <w:tcPr>
            <w:tcW w:w="9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B3C" w:rsidRDefault="00431114" w:rsidP="005A0B3C">
            <w:pPr>
              <w:pStyle w:val="PargrafodaLista"/>
              <w:numPr>
                <w:ilvl w:val="0"/>
                <w:numId w:val="1"/>
              </w:numPr>
              <w:tabs>
                <w:tab w:val="left" w:pos="288"/>
              </w:tabs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REGULAGEM E OPERACIONALIZAÇÃO</w:t>
            </w:r>
          </w:p>
          <w:p w:rsidR="00431114" w:rsidRPr="00FD290D" w:rsidRDefault="00FD290D" w:rsidP="00431114">
            <w:pPr>
              <w:pStyle w:val="PargrafodaLista"/>
              <w:tabs>
                <w:tab w:val="left" w:pos="288"/>
              </w:tabs>
              <w:ind w:left="0"/>
              <w:jc w:val="both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 w:rsidRPr="00FD290D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Como regular os passos, cuidados na regulagem. Aqui não vai dado algum, dado vai em resultados...</w:t>
            </w:r>
          </w:p>
        </w:tc>
      </w:tr>
      <w:tr w:rsidR="00BD41BC" w:rsidRPr="003E7825" w:rsidTr="00634C75">
        <w:tc>
          <w:tcPr>
            <w:tcW w:w="9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BC" w:rsidRPr="003E7825" w:rsidRDefault="00BD41BC" w:rsidP="00A808A4">
            <w:pPr>
              <w:pStyle w:val="PargrafodaLista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825"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</w:p>
          <w:p w:rsidR="00BD41BC" w:rsidRPr="003E7825" w:rsidRDefault="00FD290D" w:rsidP="003B49A4">
            <w:pPr>
              <w:spacing w:line="276" w:lineRule="auto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FD290D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Resultados que cada grupo teve em cada regulagem prática</w:t>
            </w:r>
            <w:r w:rsidR="003B49A4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, pode ser em tabela, ou descrito.</w:t>
            </w:r>
          </w:p>
        </w:tc>
      </w:tr>
      <w:tr w:rsidR="00BD41BC" w:rsidRPr="003E7825" w:rsidTr="00634C75">
        <w:tc>
          <w:tcPr>
            <w:tcW w:w="9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16" w:rsidRDefault="00BD41BC" w:rsidP="00A808A4">
            <w:pPr>
              <w:pStyle w:val="PargrafodaLista"/>
              <w:numPr>
                <w:ilvl w:val="0"/>
                <w:numId w:val="1"/>
              </w:numPr>
              <w:tabs>
                <w:tab w:val="left" w:pos="346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6A16">
              <w:rPr>
                <w:rFonts w:ascii="Arial" w:hAnsi="Arial" w:cs="Arial"/>
                <w:b/>
                <w:sz w:val="24"/>
                <w:szCs w:val="24"/>
              </w:rPr>
              <w:t>DISCUSSÃO</w:t>
            </w:r>
          </w:p>
          <w:p w:rsidR="00BD41BC" w:rsidRPr="003E7825" w:rsidRDefault="003B49A4" w:rsidP="00A808A4">
            <w:pPr>
              <w:spacing w:after="12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>Discussão dos dados, por que aumentou, por que reduziu...</w:t>
            </w:r>
          </w:p>
        </w:tc>
      </w:tr>
      <w:tr w:rsidR="00BD41BC" w:rsidRPr="003E7825" w:rsidTr="00634C75">
        <w:tc>
          <w:tcPr>
            <w:tcW w:w="9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BC" w:rsidRPr="003E7825" w:rsidRDefault="00BD41BC" w:rsidP="00A808A4">
            <w:pPr>
              <w:pStyle w:val="PargrafodaLista"/>
              <w:numPr>
                <w:ilvl w:val="0"/>
                <w:numId w:val="1"/>
              </w:numPr>
              <w:tabs>
                <w:tab w:val="left" w:pos="334"/>
              </w:tabs>
              <w:spacing w:line="276" w:lineRule="auto"/>
              <w:ind w:left="0"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7825">
              <w:rPr>
                <w:rFonts w:ascii="Arial" w:hAnsi="Arial" w:cs="Arial"/>
                <w:b/>
                <w:sz w:val="24"/>
                <w:szCs w:val="24"/>
              </w:rPr>
              <w:t>REFERÊNCIAS</w:t>
            </w:r>
          </w:p>
          <w:p w:rsidR="00812118" w:rsidRPr="003E7825" w:rsidRDefault="00634C75" w:rsidP="003E7825">
            <w:pPr>
              <w:pStyle w:val="PargrafodaLista"/>
              <w:numPr>
                <w:ilvl w:val="0"/>
                <w:numId w:val="3"/>
              </w:numPr>
              <w:spacing w:line="276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78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1215F" w:rsidRPr="003E7825" w:rsidRDefault="001D225F" w:rsidP="003E782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B40BB32" wp14:editId="6D5A45BA">
            <wp:simplePos x="0" y="0"/>
            <wp:positionH relativeFrom="column">
              <wp:posOffset>4867441</wp:posOffset>
            </wp:positionH>
            <wp:positionV relativeFrom="paragraph">
              <wp:posOffset>3852989</wp:posOffset>
            </wp:positionV>
            <wp:extent cx="1482970" cy="75440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esma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591" cy="757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215F" w:rsidRPr="003E7825" w:rsidSect="00CD47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E59" w:rsidRDefault="00796E59" w:rsidP="00BD41BC">
      <w:pPr>
        <w:spacing w:after="0" w:line="240" w:lineRule="auto"/>
      </w:pPr>
      <w:r>
        <w:separator/>
      </w:r>
    </w:p>
  </w:endnote>
  <w:endnote w:type="continuationSeparator" w:id="0">
    <w:p w:rsidR="00796E59" w:rsidRDefault="00796E59" w:rsidP="00BD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5F" w:rsidRPr="001D225F" w:rsidRDefault="00796E59" w:rsidP="001D225F">
    <w:pPr>
      <w:pStyle w:val="Rodap"/>
      <w:jc w:val="center"/>
      <w:rPr>
        <w:lang w:val="en-US"/>
      </w:rPr>
    </w:pPr>
    <w:r>
      <w:rPr>
        <w:rFonts w:ascii="Arial" w:hAnsi="Arial" w:cs="Arial"/>
        <w:noProof/>
        <w:lang w:eastAsia="pt-BR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49" type="#_x0000_t109" style="position:absolute;left:0;text-align:left;margin-left:-83.15pt;margin-top:-25.45pt;width:590.4pt;height:69.5pt;z-index:251658239" fillcolor="#70ad47 [3209]" strokecolor="#f2f2f2 [3041]" strokeweight="3pt">
          <v:shadow on="t" type="perspective" color="#375623 [1609]" opacity=".5" offset="1pt" offset2="-1pt"/>
          <v:textbox>
            <w:txbxContent>
              <w:p w:rsidR="001D225F" w:rsidRDefault="001D225F" w:rsidP="001D225F">
                <w:pPr>
                  <w:pStyle w:val="Rodap"/>
                  <w:jc w:val="center"/>
                  <w:rPr>
                    <w:rFonts w:ascii="Arial" w:hAnsi="Arial" w:cs="Arial"/>
                  </w:rPr>
                </w:pPr>
              </w:p>
              <w:p w:rsidR="001D225F" w:rsidRPr="001D225F" w:rsidRDefault="00796E59" w:rsidP="001D225F">
                <w:pPr>
                  <w:pStyle w:val="Rodap"/>
                  <w:jc w:val="center"/>
                  <w:rPr>
                    <w:rFonts w:ascii="Arial" w:hAnsi="Arial" w:cs="Arial"/>
                  </w:rPr>
                </w:pPr>
                <w:hyperlink r:id="rId1" w:history="1">
                  <w:r w:rsidR="001D225F" w:rsidRPr="001D225F">
                    <w:rPr>
                      <w:rStyle w:val="Hyperlink"/>
                      <w:rFonts w:ascii="Arial" w:hAnsi="Arial" w:cs="Arial"/>
                    </w:rPr>
                    <w:t>http://nesma.sertao.ifrs.edu.br/</w:t>
                  </w:r>
                </w:hyperlink>
              </w:p>
              <w:p w:rsidR="001D225F" w:rsidRPr="004D2F94" w:rsidRDefault="00796E59" w:rsidP="001D225F">
                <w:pPr>
                  <w:pStyle w:val="Rodap"/>
                  <w:jc w:val="center"/>
                </w:pPr>
                <w:hyperlink r:id="rId2" w:history="1">
                  <w:r w:rsidR="001D225F" w:rsidRPr="004D2F94">
                    <w:rPr>
                      <w:rStyle w:val="Hyperlink"/>
                      <w:rFonts w:ascii="Arial" w:hAnsi="Arial" w:cs="Arial"/>
                    </w:rPr>
                    <w:t>david.darosa@sertao.ifrs.edu.br</w:t>
                  </w:r>
                </w:hyperlink>
              </w:p>
              <w:p w:rsidR="001D225F" w:rsidRPr="004D2F94" w:rsidRDefault="001D225F"/>
            </w:txbxContent>
          </v:textbox>
        </v:shape>
      </w:pict>
    </w:r>
    <w:r w:rsidR="001D225F" w:rsidRPr="001D225F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E59" w:rsidRDefault="00796E59" w:rsidP="00BD41BC">
      <w:pPr>
        <w:spacing w:after="0" w:line="240" w:lineRule="auto"/>
      </w:pPr>
      <w:r>
        <w:separator/>
      </w:r>
    </w:p>
  </w:footnote>
  <w:footnote w:type="continuationSeparator" w:id="0">
    <w:p w:rsidR="00796E59" w:rsidRDefault="00796E59" w:rsidP="00BD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4" w:rsidRDefault="004D2F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03251" o:spid="_x0000_s2052" type="#_x0000_t75" style="position:absolute;margin-left:0;margin-top:0;width:425.05pt;height:216.3pt;z-index:-251656193;mso-position-horizontal:center;mso-position-horizontal-relative:margin;mso-position-vertical:center;mso-position-vertical-relative:margin" o:allowincell="f">
          <v:imagedata r:id="rId1" o:title="logo-nesm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5F" w:rsidRPr="00985E7F" w:rsidRDefault="004D2F94" w:rsidP="001D225F">
    <w:pPr>
      <w:spacing w:after="0" w:line="240" w:lineRule="auto"/>
      <w:ind w:left="993" w:right="1557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03252" o:spid="_x0000_s2053" type="#_x0000_t75" style="position:absolute;left:0;text-align:left;margin-left:0;margin-top:0;width:425.05pt;height:216.3pt;z-index:-251655169;mso-position-horizontal:center;mso-position-horizontal-relative:margin;mso-position-vertical:center;mso-position-vertical-relative:margin" o:allowincell="f">
          <v:imagedata r:id="rId1" o:title="logo-nesma" gain="19661f" blacklevel="22938f"/>
        </v:shape>
      </w:pict>
    </w:r>
    <w:r w:rsidR="001D225F" w:rsidRPr="00985E7F">
      <w:rPr>
        <w:rFonts w:ascii="Arial" w:hAnsi="Arial" w:cs="Arial"/>
        <w:noProof/>
        <w:lang w:eastAsia="pt-BR"/>
      </w:rPr>
      <w:drawing>
        <wp:anchor distT="0" distB="0" distL="114300" distR="114300" simplePos="0" relativeHeight="251656704" behindDoc="0" locked="0" layoutInCell="1" allowOverlap="1" wp14:anchorId="31FF9B53" wp14:editId="35F688CF">
          <wp:simplePos x="0" y="0"/>
          <wp:positionH relativeFrom="column">
            <wp:posOffset>-18415</wp:posOffset>
          </wp:positionH>
          <wp:positionV relativeFrom="paragraph">
            <wp:posOffset>2540</wp:posOffset>
          </wp:positionV>
          <wp:extent cx="596265" cy="731520"/>
          <wp:effectExtent l="0" t="0" r="0" b="0"/>
          <wp:wrapSquare wrapText="bothSides"/>
          <wp:docPr id="1" name="Imagem 0" descr="instituto federa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federalll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626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25F" w:rsidRPr="00985E7F">
      <w:rPr>
        <w:rFonts w:ascii="Arial" w:hAnsi="Arial" w:cs="Arial"/>
      </w:rPr>
      <w:t>Instituto Federal de Educação, Ciência e Tecnologia do Rio Grande do Sul</w:t>
    </w:r>
  </w:p>
  <w:p w:rsidR="001D225F" w:rsidRPr="00985E7F" w:rsidRDefault="001D225F" w:rsidP="001D225F">
    <w:pPr>
      <w:spacing w:after="0" w:line="240" w:lineRule="auto"/>
      <w:ind w:left="993" w:right="1557"/>
      <w:rPr>
        <w:rFonts w:ascii="Arial" w:hAnsi="Arial" w:cs="Arial"/>
      </w:rPr>
    </w:pPr>
    <w:r w:rsidRPr="00985E7F">
      <w:rPr>
        <w:rFonts w:ascii="Arial" w:hAnsi="Arial" w:cs="Arial"/>
      </w:rPr>
      <w:t>Campus Sertão</w:t>
    </w:r>
  </w:p>
  <w:p w:rsidR="001D225F" w:rsidRPr="00985E7F" w:rsidRDefault="001D225F" w:rsidP="001D225F">
    <w:pPr>
      <w:spacing w:after="0" w:line="240" w:lineRule="auto"/>
      <w:ind w:left="993" w:right="1557"/>
      <w:rPr>
        <w:rFonts w:ascii="Arial" w:hAnsi="Arial" w:cs="Arial"/>
      </w:rPr>
    </w:pPr>
    <w:r w:rsidRPr="00985E7F">
      <w:rPr>
        <w:rFonts w:ascii="Arial" w:hAnsi="Arial" w:cs="Arial"/>
      </w:rPr>
      <w:t xml:space="preserve">Curso </w:t>
    </w:r>
    <w:r>
      <w:rPr>
        <w:rFonts w:ascii="Arial" w:hAnsi="Arial" w:cs="Arial"/>
      </w:rPr>
      <w:t xml:space="preserve">Bacharelado em </w:t>
    </w:r>
    <w:r w:rsidRPr="00985E7F">
      <w:rPr>
        <w:rFonts w:ascii="Arial" w:hAnsi="Arial" w:cs="Arial"/>
      </w:rPr>
      <w:t>Agronomia</w:t>
    </w:r>
  </w:p>
  <w:p w:rsidR="001D225F" w:rsidRDefault="001D225F" w:rsidP="001D225F">
    <w:pPr>
      <w:spacing w:after="0" w:line="240" w:lineRule="auto"/>
      <w:ind w:left="993" w:right="1557"/>
    </w:pPr>
    <w:r w:rsidRPr="00985E7F">
      <w:rPr>
        <w:rFonts w:ascii="Arial" w:hAnsi="Arial" w:cs="Arial"/>
      </w:rPr>
      <w:t>Disciplina de Máquinas e Implementos Agrícolas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F94" w:rsidRDefault="004D2F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7103250" o:spid="_x0000_s2051" type="#_x0000_t75" style="position:absolute;margin-left:0;margin-top:0;width:425.05pt;height:216.3pt;z-index:-251657217;mso-position-horizontal:center;mso-position-horizontal-relative:margin;mso-position-vertical:center;mso-position-vertical-relative:margin" o:allowincell="f">
          <v:imagedata r:id="rId1" o:title="logo-nesm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1995"/>
    <w:multiLevelType w:val="hybridMultilevel"/>
    <w:tmpl w:val="E7C8A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3F82"/>
    <w:multiLevelType w:val="multilevel"/>
    <w:tmpl w:val="AC46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78422A"/>
    <w:multiLevelType w:val="multilevel"/>
    <w:tmpl w:val="AC46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386FCC"/>
    <w:multiLevelType w:val="multilevel"/>
    <w:tmpl w:val="53A664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1BC"/>
    <w:rsid w:val="00017F99"/>
    <w:rsid w:val="00066805"/>
    <w:rsid w:val="000849DD"/>
    <w:rsid w:val="00093DAF"/>
    <w:rsid w:val="0009499C"/>
    <w:rsid w:val="000E4D87"/>
    <w:rsid w:val="000F1DE4"/>
    <w:rsid w:val="00126AB0"/>
    <w:rsid w:val="001438D9"/>
    <w:rsid w:val="00146C4A"/>
    <w:rsid w:val="00153775"/>
    <w:rsid w:val="00174767"/>
    <w:rsid w:val="001A0297"/>
    <w:rsid w:val="001C00AF"/>
    <w:rsid w:val="001D225F"/>
    <w:rsid w:val="001D4F78"/>
    <w:rsid w:val="00221E4C"/>
    <w:rsid w:val="0022599C"/>
    <w:rsid w:val="002718CA"/>
    <w:rsid w:val="002824C9"/>
    <w:rsid w:val="002B3D7E"/>
    <w:rsid w:val="002F6101"/>
    <w:rsid w:val="003432BD"/>
    <w:rsid w:val="003B49A4"/>
    <w:rsid w:val="003E7825"/>
    <w:rsid w:val="003F7647"/>
    <w:rsid w:val="0040101D"/>
    <w:rsid w:val="00424278"/>
    <w:rsid w:val="004275F8"/>
    <w:rsid w:val="00431114"/>
    <w:rsid w:val="0047608A"/>
    <w:rsid w:val="00481422"/>
    <w:rsid w:val="004877C5"/>
    <w:rsid w:val="00492834"/>
    <w:rsid w:val="004D0353"/>
    <w:rsid w:val="004D2F94"/>
    <w:rsid w:val="004D7F9B"/>
    <w:rsid w:val="004E7C8D"/>
    <w:rsid w:val="0050659A"/>
    <w:rsid w:val="00506D61"/>
    <w:rsid w:val="00547E0B"/>
    <w:rsid w:val="0056532E"/>
    <w:rsid w:val="005921BF"/>
    <w:rsid w:val="00594786"/>
    <w:rsid w:val="005A0B3C"/>
    <w:rsid w:val="005D6B1A"/>
    <w:rsid w:val="005E6AC7"/>
    <w:rsid w:val="0062473B"/>
    <w:rsid w:val="00634C75"/>
    <w:rsid w:val="006378E0"/>
    <w:rsid w:val="006A7D41"/>
    <w:rsid w:val="007417DA"/>
    <w:rsid w:val="00753274"/>
    <w:rsid w:val="00796E59"/>
    <w:rsid w:val="007A7E8D"/>
    <w:rsid w:val="007B4236"/>
    <w:rsid w:val="007C0EA4"/>
    <w:rsid w:val="00812118"/>
    <w:rsid w:val="00822FC8"/>
    <w:rsid w:val="008A4158"/>
    <w:rsid w:val="008F164F"/>
    <w:rsid w:val="0091386F"/>
    <w:rsid w:val="009263E8"/>
    <w:rsid w:val="0093744E"/>
    <w:rsid w:val="00982092"/>
    <w:rsid w:val="009B495B"/>
    <w:rsid w:val="009D1718"/>
    <w:rsid w:val="00A808A4"/>
    <w:rsid w:val="00AD025A"/>
    <w:rsid w:val="00AD4F44"/>
    <w:rsid w:val="00AD5C9D"/>
    <w:rsid w:val="00B43D92"/>
    <w:rsid w:val="00B90A5B"/>
    <w:rsid w:val="00BD41BC"/>
    <w:rsid w:val="00BE6BF1"/>
    <w:rsid w:val="00C9640D"/>
    <w:rsid w:val="00CB7A2A"/>
    <w:rsid w:val="00CD47EC"/>
    <w:rsid w:val="00CE0E6F"/>
    <w:rsid w:val="00CE27B5"/>
    <w:rsid w:val="00CF29E4"/>
    <w:rsid w:val="00D1215F"/>
    <w:rsid w:val="00D36A16"/>
    <w:rsid w:val="00D67B73"/>
    <w:rsid w:val="00D7656A"/>
    <w:rsid w:val="00D86504"/>
    <w:rsid w:val="00D94202"/>
    <w:rsid w:val="00DA47F7"/>
    <w:rsid w:val="00E61F89"/>
    <w:rsid w:val="00E777D4"/>
    <w:rsid w:val="00EA0948"/>
    <w:rsid w:val="00EA6699"/>
    <w:rsid w:val="00ED1064"/>
    <w:rsid w:val="00ED7242"/>
    <w:rsid w:val="00EF2EC4"/>
    <w:rsid w:val="00F30D31"/>
    <w:rsid w:val="00F31825"/>
    <w:rsid w:val="00F504E2"/>
    <w:rsid w:val="00F779E7"/>
    <w:rsid w:val="00FD290D"/>
    <w:rsid w:val="00FD6B0F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01ACA11A-9E09-4B98-B512-6448402B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1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41BC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BD4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1BC"/>
  </w:style>
  <w:style w:type="paragraph" w:styleId="Rodap">
    <w:name w:val="footer"/>
    <w:basedOn w:val="Normal"/>
    <w:link w:val="RodapChar"/>
    <w:uiPriority w:val="99"/>
    <w:unhideWhenUsed/>
    <w:rsid w:val="00BD4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1BC"/>
  </w:style>
  <w:style w:type="paragraph" w:styleId="PargrafodaLista">
    <w:name w:val="List Paragraph"/>
    <w:basedOn w:val="Normal"/>
    <w:uiPriority w:val="34"/>
    <w:qFormat/>
    <w:rsid w:val="00753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A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948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E61F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1F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1F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1F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1F89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E4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vid.darosa@sertao.ifrs.edu.br" TargetMode="External"/><Relationship Id="rId1" Type="http://schemas.openxmlformats.org/officeDocument/2006/relationships/hyperlink" Target="http://nesma.sertao.ifrs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Revisor</cp:lastModifiedBy>
  <cp:revision>12</cp:revision>
  <dcterms:created xsi:type="dcterms:W3CDTF">2014-09-24T18:44:00Z</dcterms:created>
  <dcterms:modified xsi:type="dcterms:W3CDTF">2018-02-06T15:56:00Z</dcterms:modified>
</cp:coreProperties>
</file>